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F89" w:rsidRPr="001F4C77" w:rsidRDefault="00D018DE" w:rsidP="0006604D">
      <w:pPr>
        <w:pStyle w:val="1"/>
        <w:spacing w:before="0" w:after="0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</w:t>
      </w:r>
      <w:r w:rsidR="0006604D">
        <w:rPr>
          <w:rFonts w:ascii="Times New Roman" w:hAnsi="Times New Roman"/>
          <w:b w:val="0"/>
          <w:sz w:val="24"/>
          <w:szCs w:val="24"/>
        </w:rPr>
        <w:t xml:space="preserve">                      УТВЕРЖДЕНО</w:t>
      </w:r>
    </w:p>
    <w:p w:rsidR="00D018DE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Председатель ППО</w:t>
      </w:r>
    </w:p>
    <w:p w:rsidR="00351F89" w:rsidRPr="001F4C77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</w:t>
      </w:r>
      <w:r w:rsidR="00A11FBF">
        <w:rPr>
          <w:rFonts w:ascii="Times New Roman" w:hAnsi="Times New Roman"/>
          <w:b w:val="0"/>
          <w:sz w:val="24"/>
          <w:szCs w:val="24"/>
        </w:rPr>
        <w:t>МАУДО «</w:t>
      </w:r>
      <w:r w:rsidR="00351F89" w:rsidRPr="001F4C77">
        <w:rPr>
          <w:rFonts w:ascii="Times New Roman" w:hAnsi="Times New Roman"/>
          <w:b w:val="0"/>
          <w:sz w:val="24"/>
          <w:szCs w:val="24"/>
        </w:rPr>
        <w:t>ДШХ №3</w:t>
      </w:r>
      <w:r w:rsidR="00A11FBF">
        <w:rPr>
          <w:rFonts w:ascii="Times New Roman" w:hAnsi="Times New Roman"/>
          <w:b w:val="0"/>
          <w:sz w:val="24"/>
          <w:szCs w:val="24"/>
        </w:rPr>
        <w:t>»</w:t>
      </w:r>
    </w:p>
    <w:p w:rsidR="00351F89" w:rsidRPr="00D018DE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                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 xml:space="preserve">____________  </w:t>
      </w:r>
      <w:proofErr w:type="spellStart"/>
      <w:r w:rsidR="00351F89" w:rsidRPr="00D018DE">
        <w:rPr>
          <w:rFonts w:ascii="Times New Roman" w:hAnsi="Times New Roman"/>
          <w:b w:val="0"/>
          <w:sz w:val="24"/>
          <w:szCs w:val="24"/>
        </w:rPr>
        <w:t>С.В.Зелепугина</w:t>
      </w:r>
      <w:proofErr w:type="spellEnd"/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  <w:t xml:space="preserve">                    </w:t>
      </w:r>
      <w:r>
        <w:rPr>
          <w:rFonts w:ascii="Times New Roman" w:hAnsi="Times New Roman"/>
          <w:b w:val="0"/>
          <w:sz w:val="24"/>
          <w:szCs w:val="24"/>
        </w:rPr>
        <w:t xml:space="preserve">           </w:t>
      </w:r>
      <w:r w:rsidR="00D01503">
        <w:rPr>
          <w:rFonts w:ascii="Times New Roman" w:hAnsi="Times New Roman"/>
          <w:b w:val="0"/>
          <w:sz w:val="24"/>
          <w:szCs w:val="24"/>
        </w:rPr>
        <w:t xml:space="preserve">                     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«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</w:t>
      </w:r>
      <w:r w:rsidR="00964DC5">
        <w:rPr>
          <w:rFonts w:ascii="Times New Roman" w:hAnsi="Times New Roman"/>
          <w:b w:val="0"/>
          <w:sz w:val="24"/>
          <w:szCs w:val="24"/>
          <w:u w:val="single"/>
        </w:rPr>
        <w:t>09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»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 январ</w:t>
      </w:r>
      <w:r w:rsidR="00B9190D">
        <w:rPr>
          <w:rFonts w:ascii="Times New Roman" w:hAnsi="Times New Roman"/>
          <w:b w:val="0"/>
          <w:sz w:val="24"/>
          <w:szCs w:val="24"/>
          <w:u w:val="single"/>
        </w:rPr>
        <w:t>я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20</w:t>
      </w:r>
      <w:r w:rsidR="00E043A5">
        <w:rPr>
          <w:rFonts w:ascii="Times New Roman" w:hAnsi="Times New Roman"/>
          <w:b w:val="0"/>
          <w:sz w:val="24"/>
          <w:szCs w:val="24"/>
          <w:u w:val="single"/>
        </w:rPr>
        <w:t>2</w:t>
      </w:r>
      <w:r w:rsidR="00964DC5">
        <w:rPr>
          <w:rFonts w:ascii="Times New Roman" w:hAnsi="Times New Roman"/>
          <w:b w:val="0"/>
          <w:sz w:val="24"/>
          <w:szCs w:val="24"/>
          <w:u w:val="single"/>
        </w:rPr>
        <w:t>3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г.</w:t>
      </w:r>
    </w:p>
    <w:p w:rsidR="00576472" w:rsidRDefault="00D018DE" w:rsidP="00D018D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 xml:space="preserve"> </w:t>
      </w:r>
    </w:p>
    <w:p w:rsidR="008D634D" w:rsidRDefault="00576472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План работы </w:t>
      </w:r>
    </w:p>
    <w:p w:rsidR="008D634D" w:rsidRDefault="008D634D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8D634D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  <w:r w:rsidRPr="00E016B1">
        <w:rPr>
          <w:b/>
          <w:sz w:val="20"/>
          <w:szCs w:val="20"/>
        </w:rPr>
        <w:t xml:space="preserve"> </w:t>
      </w:r>
      <w:r w:rsidR="00576472"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ДШХ №3 </w:t>
      </w:r>
    </w:p>
    <w:p w:rsidR="00576472" w:rsidRDefault="00576472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на 20</w:t>
      </w:r>
      <w:r w:rsidR="00E043A5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2</w:t>
      </w:r>
      <w:r w:rsidR="00964DC5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3</w:t>
      </w: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  <w:r w:rsidR="00A11FBF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год</w:t>
      </w: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</w:p>
    <w:p w:rsidR="00E55FD8" w:rsidRPr="003E0B09" w:rsidRDefault="00E55FD8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</w:p>
    <w:tbl>
      <w:tblPr>
        <w:tblStyle w:val="a3"/>
        <w:tblW w:w="0" w:type="auto"/>
        <w:tblInd w:w="392" w:type="dxa"/>
        <w:tblLayout w:type="fixed"/>
        <w:tblLook w:val="04A0"/>
      </w:tblPr>
      <w:tblGrid>
        <w:gridCol w:w="567"/>
        <w:gridCol w:w="4678"/>
        <w:gridCol w:w="1417"/>
        <w:gridCol w:w="3260"/>
      </w:tblGrid>
      <w:tr w:rsidR="00576472" w:rsidTr="0024476C">
        <w:tc>
          <w:tcPr>
            <w:tcW w:w="567" w:type="dxa"/>
          </w:tcPr>
          <w:p w:rsidR="00576472" w:rsidRPr="003E0B09" w:rsidRDefault="00576472" w:rsidP="00214A86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 w:rsidRPr="003E0B09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3E0B09">
              <w:rPr>
                <w:rFonts w:ascii="Times New Roman" w:hAnsi="Times New Roman" w:cs="Times New Roman"/>
              </w:rPr>
              <w:t>/</w:t>
            </w:r>
            <w:proofErr w:type="spellStart"/>
            <w:r w:rsidRPr="003E0B09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4678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7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260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214A8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Организационно-массовая работа</w:t>
            </w:r>
          </w:p>
        </w:tc>
      </w:tr>
      <w:tr w:rsidR="00576472" w:rsidTr="0024476C">
        <w:tc>
          <w:tcPr>
            <w:tcW w:w="567" w:type="dxa"/>
          </w:tcPr>
          <w:p w:rsidR="00576472" w:rsidRPr="003E0B09" w:rsidRDefault="00576472" w:rsidP="00214A86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576472" w:rsidRDefault="00576472" w:rsidP="00214A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профсоюзное собрание. Отчет о выполнении коллективного договора.</w:t>
            </w:r>
          </w:p>
        </w:tc>
        <w:tc>
          <w:tcPr>
            <w:tcW w:w="1417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60" w:type="dxa"/>
          </w:tcPr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рофкома</w:t>
            </w:r>
          </w:p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евиз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комиссии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54"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новый год.</w:t>
            </w:r>
          </w:p>
        </w:tc>
        <w:tc>
          <w:tcPr>
            <w:tcW w:w="1417" w:type="dxa"/>
          </w:tcPr>
          <w:p w:rsidR="008D634D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8D634D" w:rsidRPr="00CC3D85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ind w:righ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профкома, 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организационно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-массовой работе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34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профсоюзного уголка.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Председатель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профкома,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члены комиссии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по организационно-массовой работе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3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Рассмотрение письменных и устных обращений работников - членов Профсоюза.</w:t>
            </w: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ind w:right="2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Работа по вовлечению в Профсоюз и сохранению профсоюзного членства.</w:t>
            </w: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члены комиссии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организационно-массовой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E043A5" w:rsidTr="0024476C">
        <w:tc>
          <w:tcPr>
            <w:tcW w:w="567" w:type="dxa"/>
          </w:tcPr>
          <w:p w:rsidR="00E043A5" w:rsidRPr="00CC3D85" w:rsidRDefault="00E043A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E043A5" w:rsidRDefault="00E043A5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членов профсоюза.</w:t>
            </w:r>
          </w:p>
          <w:p w:rsidR="00E043A5" w:rsidRPr="00CC3D85" w:rsidRDefault="00E043A5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43A5" w:rsidRPr="00CC3D85" w:rsidRDefault="00E043A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:rsidR="00E043A5" w:rsidRPr="00CC3D85" w:rsidRDefault="00E043A5" w:rsidP="00EA54E1">
            <w:pPr>
              <w:shd w:val="clear" w:color="auto" w:fill="FFFFFF"/>
              <w:ind w:right="2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E043A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A11FBF" w:rsidRDefault="00CC3D85" w:rsidP="00A11F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работы профсоюзного комитета </w:t>
            </w:r>
          </w:p>
          <w:p w:rsidR="00CC3D85" w:rsidRDefault="00CC3D85" w:rsidP="00B919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20</w:t>
            </w:r>
            <w:r w:rsidR="00B91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417" w:type="dxa"/>
          </w:tcPr>
          <w:p w:rsid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CC3D85" w:rsidRDefault="00A11FBF" w:rsidP="00A11F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Пред. проф.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елепугина</w:t>
            </w:r>
            <w:proofErr w:type="spellEnd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Работа по защите социально-трудовых прав </w:t>
            </w:r>
            <w:r w:rsidRPr="00351F8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и профессиональных интересов членов Профсоюза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контроля   за</w:t>
            </w:r>
            <w:proofErr w:type="gramEnd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трудового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законодательства</w:t>
            </w:r>
          </w:p>
          <w:p w:rsidR="00CC3D85" w:rsidRPr="00CC3D85" w:rsidRDefault="00CC3D85" w:rsidP="00ED05B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 администрацией.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right="10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трудовым вопросам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Участие в работе тарификационной, аттестационной комиссиях</w:t>
            </w:r>
          </w:p>
        </w:tc>
        <w:tc>
          <w:tcPr>
            <w:tcW w:w="1417" w:type="dxa"/>
          </w:tcPr>
          <w:p w:rsidR="00CC3D85" w:rsidRPr="00CC3D85" w:rsidRDefault="00CC3D85" w:rsidP="00CC3D8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CC3D8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трудовым вопросам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firstLine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Рассмотрение совместно с администрацией графика предоставления отпусков учителям и сотрудникам школы на летний период.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right="202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right="34" w:hanging="2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трудовым вопросам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shd w:val="clear" w:color="auto" w:fill="FFFFFF"/>
              <w:ind w:right="34" w:hanging="29"/>
              <w:jc w:val="center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по охране труда и здоровью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right="149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коллективного договора в разделе охрана труда.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left="10" w:righ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профкома, члены</w:t>
            </w:r>
          </w:p>
          <w:p w:rsidR="00CC3D85" w:rsidRPr="00CC3D85" w:rsidRDefault="00CC3D85" w:rsidP="00ED05B5">
            <w:pPr>
              <w:shd w:val="clear" w:color="auto" w:fill="FFFFFF"/>
              <w:ind w:left="10" w:right="22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охране труда</w:t>
            </w:r>
            <w:r w:rsidRPr="00CC3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здоровью</w:t>
            </w:r>
          </w:p>
        </w:tc>
      </w:tr>
      <w:tr w:rsidR="00CC3D85" w:rsidTr="00E043A5">
        <w:trPr>
          <w:trHeight w:val="95"/>
        </w:trPr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right="34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Проведение рейдов-проверок совместно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с администрацией по соблюдению условий охраны труда, вынесение итогов рейдов на обсуждение профсоюзного собрания.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профкома, члены комиссии по охране труда</w:t>
            </w:r>
            <w:r w:rsidRPr="00CC3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здоровью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jc w:val="center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</w:t>
            </w:r>
            <w:r w:rsidRPr="00351F89">
              <w:rPr>
                <w:rFonts w:ascii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массовая и </w:t>
            </w: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спортивная работа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Организация и</w:t>
            </w:r>
            <w:r w:rsidR="00E55FD8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праздников: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профсоюзов республики Татарстан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Матери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Конкурсу «Учитель года»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Нов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ый год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left="10" w:right="211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мере необхо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softHyphen/>
              <w:t>димости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left="237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профкома, члены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культурно-</w:t>
            </w:r>
            <w:r w:rsidRPr="00CC3D8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массовой работе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678" w:type="dxa"/>
          </w:tcPr>
          <w:p w:rsidR="00A16CBE" w:rsidRPr="00CC3D85" w:rsidRDefault="00A16CBE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Поздравления пенсионеров, находящихся на заслуженном отдыхе</w:t>
            </w:r>
          </w:p>
        </w:tc>
        <w:tc>
          <w:tcPr>
            <w:tcW w:w="1417" w:type="dxa"/>
          </w:tcPr>
          <w:p w:rsidR="00A16CBE" w:rsidRDefault="00A16CBE" w:rsidP="0018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18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678" w:type="dxa"/>
          </w:tcPr>
          <w:p w:rsidR="00A16CBE" w:rsidRPr="00CC3D85" w:rsidRDefault="00A16CBE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Участия в городских спортивных мероприятиях</w:t>
            </w:r>
          </w:p>
        </w:tc>
        <w:tc>
          <w:tcPr>
            <w:tcW w:w="1417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678" w:type="dxa"/>
          </w:tcPr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Чествование юбиляров </w:t>
            </w:r>
          </w:p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A16CBE" w:rsidRDefault="00A16CBE" w:rsidP="00072D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CC3D85" w:rsidRDefault="00A16CBE" w:rsidP="00181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Выделение материальной помощи</w:t>
            </w:r>
          </w:p>
        </w:tc>
        <w:tc>
          <w:tcPr>
            <w:tcW w:w="1417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A16CBE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отдыха на природе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CC3D85" w:rsidRPr="00CC3D85" w:rsidRDefault="00351F89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профкома, члены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культурно-</w:t>
            </w:r>
            <w:r w:rsidRPr="00CC3D8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массовой работе</w:t>
            </w:r>
          </w:p>
        </w:tc>
      </w:tr>
      <w:tr w:rsidR="007F7271" w:rsidTr="00E55FD8">
        <w:tc>
          <w:tcPr>
            <w:tcW w:w="9922" w:type="dxa"/>
            <w:gridSpan w:val="4"/>
          </w:tcPr>
          <w:p w:rsidR="007F7271" w:rsidRPr="00351F89" w:rsidRDefault="007F7271" w:rsidP="00214A8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социальному страхованию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обеспечения путевками в загородные лагеря детей сотрудников ДШХ №3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обеспечения путевками в санатории трудового коллектива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7F7271" w:rsidTr="00E55FD8">
        <w:tc>
          <w:tcPr>
            <w:tcW w:w="9922" w:type="dxa"/>
            <w:gridSpan w:val="4"/>
          </w:tcPr>
          <w:p w:rsidR="007F7271" w:rsidRPr="00351F89" w:rsidRDefault="007F7271" w:rsidP="00ED05B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контрольно-ревизионной комиссии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Проверить состояние ведения профсоюзной документации.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Проверить и проанализировать расходы профсоюзных средств по статьям сметы.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Проконтролировать распределение профсоюзных средств на оказание материальной помощи, на культурно – массовые мероприятия.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</w:tbl>
    <w:p w:rsidR="00821716" w:rsidRDefault="00821716"/>
    <w:p w:rsidR="00351F89" w:rsidRDefault="00351F89"/>
    <w:p w:rsidR="00351F89" w:rsidRDefault="00351F89" w:rsidP="00351F89">
      <w:pPr>
        <w:ind w:left="284"/>
      </w:pPr>
    </w:p>
    <w:sectPr w:rsidR="00351F89" w:rsidSect="00E043A5">
      <w:pgSz w:w="11906" w:h="16838"/>
      <w:pgMar w:top="426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11D97"/>
    <w:multiLevelType w:val="hybridMultilevel"/>
    <w:tmpl w:val="FEE8B124"/>
    <w:lvl w:ilvl="0" w:tplc="92508DA2">
      <w:start w:val="2"/>
      <w:numFmt w:val="bullet"/>
      <w:lvlText w:val=""/>
      <w:lvlJc w:val="left"/>
      <w:pPr>
        <w:tabs>
          <w:tab w:val="num" w:pos="870"/>
        </w:tabs>
        <w:ind w:left="870" w:hanging="51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76472"/>
    <w:rsid w:val="0006604D"/>
    <w:rsid w:val="00072DC3"/>
    <w:rsid w:val="00153827"/>
    <w:rsid w:val="0024476C"/>
    <w:rsid w:val="002C4D31"/>
    <w:rsid w:val="00351F89"/>
    <w:rsid w:val="003564C4"/>
    <w:rsid w:val="00396CA6"/>
    <w:rsid w:val="00576472"/>
    <w:rsid w:val="005E4E34"/>
    <w:rsid w:val="0075016D"/>
    <w:rsid w:val="0079319E"/>
    <w:rsid w:val="007D43E7"/>
    <w:rsid w:val="007F7271"/>
    <w:rsid w:val="00821716"/>
    <w:rsid w:val="00855029"/>
    <w:rsid w:val="00884B7A"/>
    <w:rsid w:val="008D634D"/>
    <w:rsid w:val="00964DC5"/>
    <w:rsid w:val="00A11FBF"/>
    <w:rsid w:val="00A16CBE"/>
    <w:rsid w:val="00A31389"/>
    <w:rsid w:val="00A367D5"/>
    <w:rsid w:val="00A64A89"/>
    <w:rsid w:val="00B23AF9"/>
    <w:rsid w:val="00B9190D"/>
    <w:rsid w:val="00BF7B30"/>
    <w:rsid w:val="00C069CF"/>
    <w:rsid w:val="00C1534A"/>
    <w:rsid w:val="00CB0226"/>
    <w:rsid w:val="00CC3D85"/>
    <w:rsid w:val="00D01503"/>
    <w:rsid w:val="00D018DE"/>
    <w:rsid w:val="00D7343B"/>
    <w:rsid w:val="00E043A5"/>
    <w:rsid w:val="00E135F5"/>
    <w:rsid w:val="00E55FD8"/>
    <w:rsid w:val="00F41663"/>
    <w:rsid w:val="00FD117F"/>
    <w:rsid w:val="00FE6194"/>
    <w:rsid w:val="00FF5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716"/>
  </w:style>
  <w:style w:type="paragraph" w:styleId="1">
    <w:name w:val="heading 1"/>
    <w:basedOn w:val="a"/>
    <w:next w:val="a"/>
    <w:link w:val="10"/>
    <w:qFormat/>
    <w:rsid w:val="00351F89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64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764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table" w:styleId="a3">
    <w:name w:val="Table Grid"/>
    <w:basedOn w:val="a1"/>
    <w:uiPriority w:val="59"/>
    <w:rsid w:val="0057647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51F89"/>
    <w:rPr>
      <w:rFonts w:ascii="Arial" w:eastAsia="Times New Roman" w:hAnsi="Arial" w:cs="Times New Roman"/>
      <w:b/>
      <w:kern w:val="28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Наталья Викторовна</cp:lastModifiedBy>
  <cp:revision>27</cp:revision>
  <cp:lastPrinted>2022-07-28T10:07:00Z</cp:lastPrinted>
  <dcterms:created xsi:type="dcterms:W3CDTF">2013-08-14T09:19:00Z</dcterms:created>
  <dcterms:modified xsi:type="dcterms:W3CDTF">2023-04-11T13:10:00Z</dcterms:modified>
</cp:coreProperties>
</file>